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1A7" w:rsidRDefault="006911A7" w:rsidP="006911A7">
      <w:pPr>
        <w:numPr>
          <w:ilvl w:val="0"/>
          <w:numId w:val="40"/>
        </w:numPr>
        <w:spacing w:after="57" w:line="236" w:lineRule="auto"/>
        <w:ind w:right="-2" w:hanging="163"/>
        <w:jc w:val="both"/>
        <w:rPr>
          <w:rFonts w:ascii="Times New Roman" w:hAnsi="Times New Roman" w:cs="Times New Roman"/>
          <w:sz w:val="24"/>
          <w:szCs w:val="24"/>
        </w:rPr>
      </w:pPr>
      <w:r w:rsidRPr="006911A7">
        <w:rPr>
          <w:rStyle w:val="ad"/>
          <w:rFonts w:ascii="Times New Roman" w:hAnsi="Times New Roman" w:cs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5940425" cy="8397499"/>
            <wp:effectExtent l="0" t="0" r="3175" b="3810"/>
            <wp:docPr id="2" name="Рисунок 2" descr="C:\Users\Регина\AppData\Local\Temp\Temp1_02-09-2023_07-43-27.zip\комис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AppData\Local\Temp\Temp1_02-09-2023_07-43-27.zip\комис 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A7" w:rsidRDefault="006911A7" w:rsidP="006911A7">
      <w:pPr>
        <w:numPr>
          <w:ilvl w:val="0"/>
          <w:numId w:val="40"/>
        </w:numPr>
        <w:spacing w:after="57" w:line="236" w:lineRule="auto"/>
        <w:ind w:right="-2" w:hanging="163"/>
        <w:jc w:val="both"/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6911A7">
      <w:pPr>
        <w:numPr>
          <w:ilvl w:val="0"/>
          <w:numId w:val="40"/>
        </w:numPr>
        <w:spacing w:after="57" w:line="236" w:lineRule="auto"/>
        <w:ind w:right="-2" w:hanging="163"/>
        <w:jc w:val="both"/>
        <w:rPr>
          <w:rFonts w:ascii="Times New Roman" w:hAnsi="Times New Roman" w:cs="Times New Roman"/>
          <w:sz w:val="24"/>
          <w:szCs w:val="24"/>
        </w:rPr>
      </w:pPr>
    </w:p>
    <w:p w:rsidR="00780C94" w:rsidRPr="00780C94" w:rsidRDefault="00780C94" w:rsidP="006911A7">
      <w:pPr>
        <w:numPr>
          <w:ilvl w:val="0"/>
          <w:numId w:val="40"/>
        </w:numPr>
        <w:spacing w:after="57" w:line="236" w:lineRule="auto"/>
        <w:ind w:right="-2" w:hanging="163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соблюдения санитарно-эпидемиологических требований на всех этапах обращения пищевых продуктов (готовых блюд);  </w:t>
      </w:r>
    </w:p>
    <w:p w:rsidR="00780C94" w:rsidRPr="00780C94" w:rsidRDefault="00780C94" w:rsidP="00780C94">
      <w:pPr>
        <w:numPr>
          <w:ilvl w:val="0"/>
          <w:numId w:val="40"/>
        </w:numPr>
        <w:spacing w:after="57" w:line="236" w:lineRule="auto"/>
        <w:ind w:right="-2" w:hanging="163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 </w:t>
      </w:r>
    </w:p>
    <w:p w:rsidR="00780C94" w:rsidRPr="00780C94" w:rsidRDefault="00780C94" w:rsidP="00780C94">
      <w:pPr>
        <w:ind w:left="163"/>
        <w:rPr>
          <w:rFonts w:ascii="Times New Roman" w:hAnsi="Times New Roman" w:cs="Times New Roman"/>
          <w:sz w:val="24"/>
          <w:szCs w:val="24"/>
        </w:rPr>
      </w:pPr>
    </w:p>
    <w:p w:rsidR="00780C94" w:rsidRPr="00780C94" w:rsidRDefault="00780C94" w:rsidP="00780C94">
      <w:pPr>
        <w:numPr>
          <w:ilvl w:val="0"/>
          <w:numId w:val="41"/>
        </w:numPr>
        <w:spacing w:after="52" w:line="236" w:lineRule="auto"/>
        <w:ind w:right="-15" w:hanging="281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b/>
          <w:sz w:val="24"/>
          <w:szCs w:val="24"/>
        </w:rPr>
        <w:t>ФУНКЦИИ КОМИССИИ</w:t>
      </w:r>
    </w:p>
    <w:p w:rsidR="00780C94" w:rsidRPr="00780C94" w:rsidRDefault="00780C94" w:rsidP="00780C94">
      <w:pPr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3.1. Комиссия обеспечивает участие в следующих процедурах:  </w:t>
      </w:r>
    </w:p>
    <w:p w:rsidR="00780C94" w:rsidRPr="00780C94" w:rsidRDefault="00780C94" w:rsidP="00780C94">
      <w:pPr>
        <w:numPr>
          <w:ilvl w:val="0"/>
          <w:numId w:val="42"/>
        </w:numPr>
        <w:spacing w:after="57" w:line="236" w:lineRule="auto"/>
        <w:ind w:right="-2" w:hanging="163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общественная экспертиза питания обучающихся;  </w:t>
      </w:r>
    </w:p>
    <w:p w:rsidR="00780C94" w:rsidRPr="00780C94" w:rsidRDefault="00780C94" w:rsidP="00780C94">
      <w:pPr>
        <w:numPr>
          <w:ilvl w:val="0"/>
          <w:numId w:val="42"/>
        </w:numPr>
        <w:spacing w:after="57" w:line="236" w:lineRule="auto"/>
        <w:ind w:right="-2" w:hanging="163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контроль за качеством и количеством приготовленной согласно меню пищи;  </w:t>
      </w:r>
    </w:p>
    <w:p w:rsidR="00780C94" w:rsidRPr="00780C94" w:rsidRDefault="00780C94" w:rsidP="00780C94">
      <w:pPr>
        <w:numPr>
          <w:ilvl w:val="0"/>
          <w:numId w:val="42"/>
        </w:numPr>
        <w:spacing w:after="57" w:line="236" w:lineRule="auto"/>
        <w:ind w:right="-2" w:hanging="163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изучение мнения обучающихся и их родителей (законных представителей) по организации и улучшению качества питания;  </w:t>
      </w:r>
    </w:p>
    <w:p w:rsidR="00780C94" w:rsidRPr="00780C94" w:rsidRDefault="00780C94" w:rsidP="00780C94">
      <w:pPr>
        <w:numPr>
          <w:ilvl w:val="0"/>
          <w:numId w:val="42"/>
        </w:numPr>
        <w:spacing w:after="57" w:line="236" w:lineRule="auto"/>
        <w:ind w:right="-2" w:hanging="163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участие в разработке предложений и рекомендаций по улучшению качества питания обучающихся.  </w:t>
      </w:r>
    </w:p>
    <w:p w:rsidR="00780C94" w:rsidRPr="00780C94" w:rsidRDefault="00780C94" w:rsidP="00780C94">
      <w:pPr>
        <w:spacing w:after="52"/>
        <w:ind w:left="989" w:right="-15"/>
        <w:jc w:val="left"/>
        <w:rPr>
          <w:rFonts w:ascii="Times New Roman" w:hAnsi="Times New Roman" w:cs="Times New Roman"/>
          <w:sz w:val="24"/>
          <w:szCs w:val="24"/>
        </w:rPr>
      </w:pPr>
    </w:p>
    <w:p w:rsidR="00780C94" w:rsidRPr="00780C94" w:rsidRDefault="00780C94" w:rsidP="00780C94">
      <w:pPr>
        <w:numPr>
          <w:ilvl w:val="0"/>
          <w:numId w:val="43"/>
        </w:numPr>
        <w:spacing w:after="52" w:line="236" w:lineRule="auto"/>
        <w:ind w:right="-15" w:hanging="281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b/>
          <w:sz w:val="24"/>
          <w:szCs w:val="24"/>
        </w:rPr>
        <w:t>ПРАВА И ОТВЕТСТВЕННОСТЬ КОМИССИИ</w:t>
      </w:r>
    </w:p>
    <w:p w:rsidR="00780C94" w:rsidRPr="00780C94" w:rsidRDefault="00780C94" w:rsidP="00780C94">
      <w:pPr>
        <w:ind w:left="-15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Для осуществления возложенных функций Комиссии предоставлены следующие права: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контролировать в школе организацию и качество питания обучающихся;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получать от повара информацию по организации питания, качеству приготовляемых блюд и соблюдению санитарно-гигиенических норм;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заслушивать на своих заседаниях повара по обеспечению качественного питания обучающихся;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проводить проверку работы школьной столовой не в полном составе, но в присутствии не менее трёх человек на момент проверки;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изменить график проверки, если причина объективна;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  <w:tab w:val="left" w:pos="709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вносить предложения по улучшению качества питания обучающихся;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6" w:line="233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состав и порядок работы комиссии доводится до сведения работников школьной столовой, педагогического коллектива, обучающихся и родителей.  </w:t>
      </w:r>
    </w:p>
    <w:p w:rsidR="00780C94" w:rsidRPr="00780C94" w:rsidRDefault="00780C94" w:rsidP="00780C94">
      <w:pPr>
        <w:spacing w:after="52"/>
        <w:ind w:left="989" w:right="-15"/>
        <w:jc w:val="left"/>
        <w:rPr>
          <w:rFonts w:ascii="Times New Roman" w:hAnsi="Times New Roman" w:cs="Times New Roman"/>
          <w:sz w:val="24"/>
          <w:szCs w:val="24"/>
        </w:rPr>
      </w:pPr>
    </w:p>
    <w:p w:rsidR="00780C94" w:rsidRPr="00780C94" w:rsidRDefault="00780C94" w:rsidP="00780C94">
      <w:pPr>
        <w:numPr>
          <w:ilvl w:val="0"/>
          <w:numId w:val="43"/>
        </w:numPr>
        <w:spacing w:after="52" w:line="236" w:lineRule="auto"/>
        <w:ind w:right="-15" w:hanging="281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b/>
          <w:sz w:val="24"/>
          <w:szCs w:val="24"/>
        </w:rPr>
        <w:t>ОРГАНИЗАЦИЯ ДЕЯТЕЛЬНОСТИ КОМИССИИ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Комиссия формируется на основании приказа директора школы. Полномочия комиссии начинаются с момента подписания соответствующего приказа.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Комиссия выбирает председателя.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Комиссия составляет план работы комиссии по родительскому </w:t>
      </w:r>
      <w:proofErr w:type="gramStart"/>
      <w:r w:rsidRPr="00780C94">
        <w:rPr>
          <w:rFonts w:ascii="Times New Roman" w:hAnsi="Times New Roman" w:cs="Times New Roman"/>
          <w:sz w:val="24"/>
          <w:szCs w:val="24"/>
        </w:rPr>
        <w:t>контролю  за</w:t>
      </w:r>
      <w:proofErr w:type="gramEnd"/>
      <w:r w:rsidRPr="00780C94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обучающихся.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О результатах работы комиссия информирует администрацию школы и родительский комитет.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6" w:line="233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Один раз в четверть комиссия знакомит с результатами деятельности директора школы и один раз в полугодие Управляющий совет школы.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780C94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780C9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Решение комиссии принимаются большинством голосов из числа присутствующих членов путём открытого голосования и оформляются актом.  </w:t>
      </w:r>
    </w:p>
    <w:p w:rsidR="00780C94" w:rsidRPr="00780C94" w:rsidRDefault="00780C94" w:rsidP="00780C94">
      <w:pPr>
        <w:numPr>
          <w:ilvl w:val="0"/>
          <w:numId w:val="43"/>
        </w:numPr>
        <w:spacing w:after="52" w:line="236" w:lineRule="auto"/>
        <w:ind w:right="-15" w:hanging="281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b/>
          <w:sz w:val="24"/>
          <w:szCs w:val="24"/>
        </w:rPr>
        <w:t>ОТВЕТСТВЕННОСТЬ ЧЛЕНОВ КОМИССИИ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lastRenderedPageBreak/>
        <w:t xml:space="preserve">Члены Комиссии несут персональную ответственность за невыполнение или ненадлежащее исполнение возложенных на них обязанностей.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Комиссия несет ответственность за необъективную оценку по организации питания и качества предоставляемых услуг.  </w:t>
      </w:r>
    </w:p>
    <w:p w:rsidR="00780C94" w:rsidRPr="00780C94" w:rsidRDefault="00780C94" w:rsidP="00780C94">
      <w:pPr>
        <w:spacing w:after="52"/>
        <w:ind w:left="568" w:right="-15"/>
        <w:jc w:val="left"/>
        <w:rPr>
          <w:rFonts w:ascii="Times New Roman" w:hAnsi="Times New Roman" w:cs="Times New Roman"/>
          <w:sz w:val="24"/>
          <w:szCs w:val="24"/>
        </w:rPr>
      </w:pPr>
    </w:p>
    <w:p w:rsidR="00780C94" w:rsidRPr="00780C94" w:rsidRDefault="00780C94" w:rsidP="00780C94">
      <w:pPr>
        <w:numPr>
          <w:ilvl w:val="0"/>
          <w:numId w:val="43"/>
        </w:numPr>
        <w:spacing w:after="52" w:line="236" w:lineRule="auto"/>
        <w:ind w:right="-15" w:hanging="281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b/>
          <w:sz w:val="24"/>
          <w:szCs w:val="24"/>
        </w:rPr>
        <w:t>ДОКУМЕНТАЦИЯ КОМИССИИ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Заседания комиссии оформляются протоколом. Протоколы подписываются председателем.  </w:t>
      </w:r>
    </w:p>
    <w:p w:rsidR="00780C94" w:rsidRPr="00780C94" w:rsidRDefault="00780C94" w:rsidP="00780C94">
      <w:pPr>
        <w:numPr>
          <w:ilvl w:val="1"/>
          <w:numId w:val="43"/>
        </w:numPr>
        <w:tabs>
          <w:tab w:val="left" w:pos="567"/>
        </w:tabs>
        <w:spacing w:after="57" w:line="236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Тетрадь протоколов заседания комиссии хранится у заместителя директора школы. </w:t>
      </w:r>
    </w:p>
    <w:p w:rsidR="00780C94" w:rsidRPr="00780C94" w:rsidRDefault="00780C94" w:rsidP="00780C94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80C94">
        <w:rPr>
          <w:rFonts w:ascii="Times New Roman" w:hAnsi="Times New Roman" w:cs="Times New Roman"/>
          <w:sz w:val="24"/>
          <w:szCs w:val="24"/>
        </w:rPr>
        <w:t xml:space="preserve"> </w:t>
      </w:r>
      <w:r w:rsidRPr="00780C94">
        <w:rPr>
          <w:rFonts w:ascii="Times New Roman" w:hAnsi="Times New Roman" w:cs="Times New Roman"/>
          <w:sz w:val="24"/>
          <w:szCs w:val="24"/>
        </w:rPr>
        <w:tab/>
      </w:r>
    </w:p>
    <w:p w:rsidR="00C656A2" w:rsidRDefault="00C656A2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Default="006911A7" w:rsidP="00780C94">
      <w:pPr>
        <w:rPr>
          <w:rFonts w:ascii="Times New Roman" w:hAnsi="Times New Roman" w:cs="Times New Roman"/>
          <w:sz w:val="24"/>
          <w:szCs w:val="24"/>
        </w:rPr>
      </w:pPr>
    </w:p>
    <w:p w:rsidR="006911A7" w:rsidRPr="00780C94" w:rsidRDefault="006911A7" w:rsidP="00780C94">
      <w:pPr>
        <w:rPr>
          <w:rFonts w:ascii="Times New Roman" w:hAnsi="Times New Roman" w:cs="Times New Roman"/>
          <w:sz w:val="24"/>
          <w:szCs w:val="24"/>
        </w:rPr>
      </w:pPr>
      <w:r w:rsidRPr="006911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7499"/>
            <wp:effectExtent l="0" t="0" r="3175" b="3810"/>
            <wp:docPr id="3" name="Рисунок 3" descr="C:\Users\Регина\AppData\Local\Temp\Temp1_02-09-2023_07-43-27.zip\комис пос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\AppData\Local\Temp\Temp1_02-09-2023_07-43-27.zip\комис посл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11A7" w:rsidRPr="00780C94" w:rsidSect="004A53AE">
      <w:headerReference w:type="default" r:id="rId10"/>
      <w:footerReference w:type="default" r:id="rId11"/>
      <w:pgSz w:w="11906" w:h="16838"/>
      <w:pgMar w:top="1134" w:right="850" w:bottom="1134" w:left="1701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C79" w:rsidRDefault="00D46C79" w:rsidP="00DE17B2">
      <w:pPr>
        <w:spacing w:line="240" w:lineRule="auto"/>
      </w:pPr>
      <w:r>
        <w:separator/>
      </w:r>
    </w:p>
  </w:endnote>
  <w:endnote w:type="continuationSeparator" w:id="0">
    <w:p w:rsidR="00D46C79" w:rsidRDefault="00D46C79" w:rsidP="00DE1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201" w:rsidRDefault="00D31201" w:rsidP="00DE17B2">
    <w:pPr>
      <w:pStyle w:val="aa"/>
      <w:pBdr>
        <w:top w:val="thinThickSmallGap" w:sz="24" w:space="1" w:color="622423"/>
      </w:pBdr>
      <w:rPr>
        <w:b/>
        <w:sz w:val="20"/>
        <w:szCs w:val="20"/>
      </w:rPr>
    </w:pPr>
    <w:r>
      <w:rPr>
        <w:b/>
        <w:i/>
        <w:sz w:val="20"/>
        <w:szCs w:val="20"/>
      </w:rPr>
      <w:t xml:space="preserve">Локальные акты МБОУ «Средняя общеобразовательная школа № 15 с углубленным изучением отдельных </w:t>
    </w:r>
    <w:proofErr w:type="gramStart"/>
    <w:r>
      <w:rPr>
        <w:b/>
        <w:i/>
        <w:sz w:val="20"/>
        <w:szCs w:val="20"/>
      </w:rPr>
      <w:t>предметов»  Нижнекамского</w:t>
    </w:r>
    <w:proofErr w:type="gramEnd"/>
    <w:r>
      <w:rPr>
        <w:b/>
        <w:i/>
        <w:sz w:val="20"/>
        <w:szCs w:val="20"/>
      </w:rPr>
      <w:t xml:space="preserve"> муниципального района РТ</w:t>
    </w:r>
    <w:r>
      <w:rPr>
        <w:b/>
        <w:sz w:val="20"/>
        <w:szCs w:val="20"/>
      </w:rPr>
      <w:t xml:space="preserve">   </w:t>
    </w:r>
  </w:p>
  <w:p w:rsidR="00D31201" w:rsidRDefault="00D3120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C79" w:rsidRDefault="00D46C79" w:rsidP="00DE17B2">
      <w:pPr>
        <w:spacing w:line="240" w:lineRule="auto"/>
      </w:pPr>
      <w:r>
        <w:separator/>
      </w:r>
    </w:p>
  </w:footnote>
  <w:footnote w:type="continuationSeparator" w:id="0">
    <w:p w:rsidR="00D46C79" w:rsidRDefault="00D46C79" w:rsidP="00DE17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86188"/>
      <w:docPartObj>
        <w:docPartGallery w:val="Page Numbers (Margins)"/>
        <w:docPartUnique/>
      </w:docPartObj>
    </w:sdtPr>
    <w:sdtEndPr/>
    <w:sdtContent>
      <w:p w:rsidR="00D31201" w:rsidRDefault="00D31201">
        <w:pPr>
          <w:pStyle w:val="a8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429260" cy="329565"/>
                  <wp:effectExtent l="635" t="0" r="1905" b="381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926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31201" w:rsidRDefault="00D31201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6911A7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-17.4pt;margin-top:0;width:33.8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" o:allowincell="f" stroked="f">
                  <v:textbox>
                    <w:txbxContent>
                      <w:p w:rsidR="00D31201" w:rsidRDefault="00D31201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6911A7">
                          <w:rPr>
                            <w:noProof/>
                          </w:rPr>
                          <w:t>4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60EFC"/>
    <w:multiLevelType w:val="hybridMultilevel"/>
    <w:tmpl w:val="07E2E032"/>
    <w:lvl w:ilvl="0" w:tplc="9F621FD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5D5EDF"/>
    <w:multiLevelType w:val="hybridMultilevel"/>
    <w:tmpl w:val="BA48FD58"/>
    <w:lvl w:ilvl="0" w:tplc="B0008CD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8896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12AD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6225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AC8F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A454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A19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50EB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F6D3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62A1C"/>
    <w:multiLevelType w:val="hybridMultilevel"/>
    <w:tmpl w:val="1DC427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6C90F33"/>
    <w:multiLevelType w:val="hybridMultilevel"/>
    <w:tmpl w:val="16421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D65B1"/>
    <w:multiLevelType w:val="hybridMultilevel"/>
    <w:tmpl w:val="E7B24D44"/>
    <w:lvl w:ilvl="0" w:tplc="83140BB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C80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B423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1CB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922C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DE40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21B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4CAD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387A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583D58"/>
    <w:multiLevelType w:val="hybridMultilevel"/>
    <w:tmpl w:val="25B84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03D3856"/>
    <w:multiLevelType w:val="multilevel"/>
    <w:tmpl w:val="FA54F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11034E65"/>
    <w:multiLevelType w:val="multilevel"/>
    <w:tmpl w:val="FE3C0B7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8" w15:restartNumberingAfterBreak="0">
    <w:nsid w:val="112F73E5"/>
    <w:multiLevelType w:val="multilevel"/>
    <w:tmpl w:val="1EA4F91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167EDF"/>
    <w:multiLevelType w:val="hybridMultilevel"/>
    <w:tmpl w:val="F51CE692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50E0D"/>
    <w:multiLevelType w:val="multilevel"/>
    <w:tmpl w:val="E69C7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513127B"/>
    <w:multiLevelType w:val="hybridMultilevel"/>
    <w:tmpl w:val="37541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11BD5"/>
    <w:multiLevelType w:val="hybridMultilevel"/>
    <w:tmpl w:val="D9985C52"/>
    <w:lvl w:ilvl="0" w:tplc="2D70A6F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8E4B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CAEE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8C9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C0BC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B6B7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D2BD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FE1E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149F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A926C08"/>
    <w:multiLevelType w:val="hybridMultilevel"/>
    <w:tmpl w:val="E84E7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A21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28355A"/>
    <w:multiLevelType w:val="hybridMultilevel"/>
    <w:tmpl w:val="F676CBCE"/>
    <w:lvl w:ilvl="0" w:tplc="F5C2AA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E1D76"/>
    <w:multiLevelType w:val="hybridMultilevel"/>
    <w:tmpl w:val="947CFC8C"/>
    <w:lvl w:ilvl="0" w:tplc="0419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17" w15:restartNumberingAfterBreak="0">
    <w:nsid w:val="34F962AE"/>
    <w:multiLevelType w:val="hybridMultilevel"/>
    <w:tmpl w:val="E39A286E"/>
    <w:lvl w:ilvl="0" w:tplc="26283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6F254F"/>
    <w:multiLevelType w:val="hybridMultilevel"/>
    <w:tmpl w:val="0F663B6E"/>
    <w:lvl w:ilvl="0" w:tplc="3FBC7092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5EF2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FE3C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72FD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32C3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66B9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92FD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24FB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729A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62738E"/>
    <w:multiLevelType w:val="multilevel"/>
    <w:tmpl w:val="E69C7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BDB6F78"/>
    <w:multiLevelType w:val="hybridMultilevel"/>
    <w:tmpl w:val="5B2E7448"/>
    <w:lvl w:ilvl="0" w:tplc="48BA6C1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CCA3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6EC1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90E5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DE94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BCF4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3E90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4292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C207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3F7964"/>
    <w:multiLevelType w:val="hybridMultilevel"/>
    <w:tmpl w:val="8DAEBCF2"/>
    <w:lvl w:ilvl="0" w:tplc="F5C2AA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B1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D53B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610007"/>
    <w:multiLevelType w:val="hybridMultilevel"/>
    <w:tmpl w:val="9A509404"/>
    <w:lvl w:ilvl="0" w:tplc="F5C2AA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C25C4"/>
    <w:multiLevelType w:val="multilevel"/>
    <w:tmpl w:val="E69C7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28654C9"/>
    <w:multiLevelType w:val="hybridMultilevel"/>
    <w:tmpl w:val="DC88DB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3E56EC5"/>
    <w:multiLevelType w:val="multilevel"/>
    <w:tmpl w:val="05B06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66D0C69"/>
    <w:multiLevelType w:val="hybridMultilevel"/>
    <w:tmpl w:val="51D02B34"/>
    <w:lvl w:ilvl="0" w:tplc="F5C2AA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46C12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1414F3"/>
    <w:multiLevelType w:val="hybridMultilevel"/>
    <w:tmpl w:val="9604A59C"/>
    <w:lvl w:ilvl="0" w:tplc="F5C2AAE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37025E2"/>
    <w:multiLevelType w:val="hybridMultilevel"/>
    <w:tmpl w:val="F672285A"/>
    <w:lvl w:ilvl="0" w:tplc="63D8BDE0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FEF9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8CFF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424A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045C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D6FD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3267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8252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88D5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4BC79DF"/>
    <w:multiLevelType w:val="hybridMultilevel"/>
    <w:tmpl w:val="49A6D54C"/>
    <w:lvl w:ilvl="0" w:tplc="F5C2AA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A0A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F20EFB"/>
    <w:multiLevelType w:val="multilevel"/>
    <w:tmpl w:val="93C0CDDA"/>
    <w:lvl w:ilvl="0">
      <w:start w:val="4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CF16A0"/>
    <w:multiLevelType w:val="multilevel"/>
    <w:tmpl w:val="E69C7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6506154"/>
    <w:multiLevelType w:val="multilevel"/>
    <w:tmpl w:val="21540A1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7" w15:restartNumberingAfterBreak="0">
    <w:nsid w:val="6DC867E0"/>
    <w:multiLevelType w:val="hybridMultilevel"/>
    <w:tmpl w:val="94AE4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540D7"/>
    <w:multiLevelType w:val="hybridMultilevel"/>
    <w:tmpl w:val="148C9AC0"/>
    <w:lvl w:ilvl="0" w:tplc="F5C2AAE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4FE0D2D"/>
    <w:multiLevelType w:val="multilevel"/>
    <w:tmpl w:val="35BE1C0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0" w15:restartNumberingAfterBreak="0">
    <w:nsid w:val="76BA1E8A"/>
    <w:multiLevelType w:val="hybridMultilevel"/>
    <w:tmpl w:val="E84E7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65E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7165A2"/>
    <w:multiLevelType w:val="multilevel"/>
    <w:tmpl w:val="2D7E9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2"/>
  </w:num>
  <w:num w:numId="2">
    <w:abstractNumId w:val="7"/>
  </w:num>
  <w:num w:numId="3">
    <w:abstractNumId w:val="11"/>
  </w:num>
  <w:num w:numId="4">
    <w:abstractNumId w:val="3"/>
  </w:num>
  <w:num w:numId="5">
    <w:abstractNumId w:val="27"/>
  </w:num>
  <w:num w:numId="6">
    <w:abstractNumId w:val="16"/>
  </w:num>
  <w:num w:numId="7">
    <w:abstractNumId w:val="19"/>
  </w:num>
  <w:num w:numId="8">
    <w:abstractNumId w:val="37"/>
  </w:num>
  <w:num w:numId="9">
    <w:abstractNumId w:val="25"/>
  </w:num>
  <w:num w:numId="10">
    <w:abstractNumId w:val="35"/>
  </w:num>
  <w:num w:numId="11">
    <w:abstractNumId w:val="10"/>
  </w:num>
  <w:num w:numId="12">
    <w:abstractNumId w:val="40"/>
  </w:num>
  <w:num w:numId="13">
    <w:abstractNumId w:val="13"/>
  </w:num>
  <w:num w:numId="14">
    <w:abstractNumId w:val="39"/>
  </w:num>
  <w:num w:numId="15">
    <w:abstractNumId w:val="17"/>
  </w:num>
  <w:num w:numId="16">
    <w:abstractNumId w:val="28"/>
  </w:num>
  <w:num w:numId="17">
    <w:abstractNumId w:val="0"/>
  </w:num>
  <w:num w:numId="18">
    <w:abstractNumId w:val="24"/>
  </w:num>
  <w:num w:numId="19">
    <w:abstractNumId w:val="32"/>
  </w:num>
  <w:num w:numId="20">
    <w:abstractNumId w:val="15"/>
  </w:num>
  <w:num w:numId="21">
    <w:abstractNumId w:val="21"/>
  </w:num>
  <w:num w:numId="22">
    <w:abstractNumId w:val="30"/>
  </w:num>
  <w:num w:numId="23">
    <w:abstractNumId w:val="38"/>
  </w:num>
  <w:num w:numId="24">
    <w:abstractNumId w:val="2"/>
  </w:num>
  <w:num w:numId="25">
    <w:abstractNumId w:val="26"/>
  </w:num>
  <w:num w:numId="26">
    <w:abstractNumId w:val="5"/>
  </w:num>
  <w:num w:numId="27">
    <w:abstractNumId w:val="41"/>
  </w:num>
  <w:num w:numId="28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3"/>
  </w:num>
  <w:num w:numId="31">
    <w:abstractNumId w:val="29"/>
  </w:num>
  <w:num w:numId="32">
    <w:abstractNumId w:val="33"/>
  </w:num>
  <w:num w:numId="33">
    <w:abstractNumId w:val="14"/>
  </w:num>
  <w:num w:numId="34">
    <w:abstractNumId w:val="36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12"/>
  </w:num>
  <w:num w:numId="37">
    <w:abstractNumId w:val="20"/>
  </w:num>
  <w:num w:numId="38">
    <w:abstractNumId w:val="8"/>
  </w:num>
  <w:num w:numId="39">
    <w:abstractNumId w:val="18"/>
  </w:num>
  <w:num w:numId="40">
    <w:abstractNumId w:val="1"/>
  </w:num>
  <w:num w:numId="41">
    <w:abstractNumId w:val="31"/>
  </w:num>
  <w:num w:numId="42">
    <w:abstractNumId w:val="4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F5"/>
    <w:rsid w:val="00013833"/>
    <w:rsid w:val="00021378"/>
    <w:rsid w:val="00022DED"/>
    <w:rsid w:val="00031199"/>
    <w:rsid w:val="00034843"/>
    <w:rsid w:val="00034C15"/>
    <w:rsid w:val="00034FFE"/>
    <w:rsid w:val="00036413"/>
    <w:rsid w:val="000504A3"/>
    <w:rsid w:val="00052449"/>
    <w:rsid w:val="0005522D"/>
    <w:rsid w:val="00057B49"/>
    <w:rsid w:val="000660E2"/>
    <w:rsid w:val="00076499"/>
    <w:rsid w:val="00083302"/>
    <w:rsid w:val="00083DBC"/>
    <w:rsid w:val="000858BC"/>
    <w:rsid w:val="00093C0D"/>
    <w:rsid w:val="000B0B0D"/>
    <w:rsid w:val="000B1C30"/>
    <w:rsid w:val="000B463B"/>
    <w:rsid w:val="000C1049"/>
    <w:rsid w:val="000E52F5"/>
    <w:rsid w:val="000F2B58"/>
    <w:rsid w:val="000F2E79"/>
    <w:rsid w:val="000F7111"/>
    <w:rsid w:val="00111BE6"/>
    <w:rsid w:val="001204C7"/>
    <w:rsid w:val="00132ECD"/>
    <w:rsid w:val="00133D84"/>
    <w:rsid w:val="00137196"/>
    <w:rsid w:val="001457B4"/>
    <w:rsid w:val="00152E16"/>
    <w:rsid w:val="00153DC6"/>
    <w:rsid w:val="0017390F"/>
    <w:rsid w:val="00175C24"/>
    <w:rsid w:val="00180E34"/>
    <w:rsid w:val="001A7059"/>
    <w:rsid w:val="001B6654"/>
    <w:rsid w:val="001C1CB6"/>
    <w:rsid w:val="001C4D3C"/>
    <w:rsid w:val="001D549A"/>
    <w:rsid w:val="001D5E42"/>
    <w:rsid w:val="001F0B1E"/>
    <w:rsid w:val="001F0DAC"/>
    <w:rsid w:val="001F609E"/>
    <w:rsid w:val="00200DB5"/>
    <w:rsid w:val="00201B32"/>
    <w:rsid w:val="0022379E"/>
    <w:rsid w:val="00223B06"/>
    <w:rsid w:val="00232594"/>
    <w:rsid w:val="002330D7"/>
    <w:rsid w:val="002613B0"/>
    <w:rsid w:val="002629E1"/>
    <w:rsid w:val="00276CAC"/>
    <w:rsid w:val="00277905"/>
    <w:rsid w:val="00281041"/>
    <w:rsid w:val="00290505"/>
    <w:rsid w:val="002912B0"/>
    <w:rsid w:val="002A05EA"/>
    <w:rsid w:val="002A5C6D"/>
    <w:rsid w:val="002A68C0"/>
    <w:rsid w:val="002B21DB"/>
    <w:rsid w:val="002C4685"/>
    <w:rsid w:val="002C7549"/>
    <w:rsid w:val="002D0C33"/>
    <w:rsid w:val="002F7ABF"/>
    <w:rsid w:val="002F7E2B"/>
    <w:rsid w:val="0030297B"/>
    <w:rsid w:val="00311062"/>
    <w:rsid w:val="00313D5B"/>
    <w:rsid w:val="00316059"/>
    <w:rsid w:val="00321989"/>
    <w:rsid w:val="0032257F"/>
    <w:rsid w:val="00340BBA"/>
    <w:rsid w:val="003444E0"/>
    <w:rsid w:val="00344F77"/>
    <w:rsid w:val="003460BB"/>
    <w:rsid w:val="0035091B"/>
    <w:rsid w:val="00351C21"/>
    <w:rsid w:val="003571C4"/>
    <w:rsid w:val="00362066"/>
    <w:rsid w:val="00372240"/>
    <w:rsid w:val="00380571"/>
    <w:rsid w:val="00394E36"/>
    <w:rsid w:val="00394E90"/>
    <w:rsid w:val="00395EAC"/>
    <w:rsid w:val="00396531"/>
    <w:rsid w:val="003A3169"/>
    <w:rsid w:val="003D30FE"/>
    <w:rsid w:val="003D779D"/>
    <w:rsid w:val="003E0245"/>
    <w:rsid w:val="003E06A4"/>
    <w:rsid w:val="003E0D63"/>
    <w:rsid w:val="003E25D9"/>
    <w:rsid w:val="003E62EC"/>
    <w:rsid w:val="003E6EFE"/>
    <w:rsid w:val="003F19CF"/>
    <w:rsid w:val="003F31AC"/>
    <w:rsid w:val="003F673E"/>
    <w:rsid w:val="004013E8"/>
    <w:rsid w:val="00403EB0"/>
    <w:rsid w:val="0041130D"/>
    <w:rsid w:val="00413EB9"/>
    <w:rsid w:val="00414FFF"/>
    <w:rsid w:val="00415224"/>
    <w:rsid w:val="00424915"/>
    <w:rsid w:val="00424B27"/>
    <w:rsid w:val="0042566C"/>
    <w:rsid w:val="00425972"/>
    <w:rsid w:val="0043697B"/>
    <w:rsid w:val="00440AA8"/>
    <w:rsid w:val="00441851"/>
    <w:rsid w:val="00442D68"/>
    <w:rsid w:val="0044768A"/>
    <w:rsid w:val="00465918"/>
    <w:rsid w:val="00465D23"/>
    <w:rsid w:val="00467351"/>
    <w:rsid w:val="00473E4C"/>
    <w:rsid w:val="004861F8"/>
    <w:rsid w:val="00497FD5"/>
    <w:rsid w:val="004A53AE"/>
    <w:rsid w:val="004A551A"/>
    <w:rsid w:val="004B4DA9"/>
    <w:rsid w:val="004B7779"/>
    <w:rsid w:val="004C0E28"/>
    <w:rsid w:val="004C36A3"/>
    <w:rsid w:val="004C4960"/>
    <w:rsid w:val="004E0F0D"/>
    <w:rsid w:val="004E5F95"/>
    <w:rsid w:val="004E7774"/>
    <w:rsid w:val="004F3E87"/>
    <w:rsid w:val="004F41E8"/>
    <w:rsid w:val="0050315E"/>
    <w:rsid w:val="00504FBA"/>
    <w:rsid w:val="00507720"/>
    <w:rsid w:val="00520FEF"/>
    <w:rsid w:val="00522DEB"/>
    <w:rsid w:val="00527168"/>
    <w:rsid w:val="005324F5"/>
    <w:rsid w:val="00532FEB"/>
    <w:rsid w:val="00542D04"/>
    <w:rsid w:val="00544EE7"/>
    <w:rsid w:val="005470BA"/>
    <w:rsid w:val="00556433"/>
    <w:rsid w:val="005716F4"/>
    <w:rsid w:val="00590BA8"/>
    <w:rsid w:val="0059592D"/>
    <w:rsid w:val="005969D5"/>
    <w:rsid w:val="005A139C"/>
    <w:rsid w:val="005A38A7"/>
    <w:rsid w:val="005A6D07"/>
    <w:rsid w:val="005B5992"/>
    <w:rsid w:val="005B78CC"/>
    <w:rsid w:val="005C30E5"/>
    <w:rsid w:val="005D5427"/>
    <w:rsid w:val="005E0CAC"/>
    <w:rsid w:val="005E1070"/>
    <w:rsid w:val="005E109B"/>
    <w:rsid w:val="005E491D"/>
    <w:rsid w:val="005F42B6"/>
    <w:rsid w:val="005F5653"/>
    <w:rsid w:val="00601FF2"/>
    <w:rsid w:val="00604487"/>
    <w:rsid w:val="00604C84"/>
    <w:rsid w:val="006056AD"/>
    <w:rsid w:val="0060723B"/>
    <w:rsid w:val="00625488"/>
    <w:rsid w:val="00633BF1"/>
    <w:rsid w:val="006357F3"/>
    <w:rsid w:val="00650275"/>
    <w:rsid w:val="00661B26"/>
    <w:rsid w:val="00664742"/>
    <w:rsid w:val="00680E51"/>
    <w:rsid w:val="0068485F"/>
    <w:rsid w:val="006911A7"/>
    <w:rsid w:val="00692664"/>
    <w:rsid w:val="00695385"/>
    <w:rsid w:val="00697979"/>
    <w:rsid w:val="006A1007"/>
    <w:rsid w:val="006A591D"/>
    <w:rsid w:val="006B0C0B"/>
    <w:rsid w:val="006C24F6"/>
    <w:rsid w:val="006D1966"/>
    <w:rsid w:val="006E14BA"/>
    <w:rsid w:val="006F5012"/>
    <w:rsid w:val="006F61F4"/>
    <w:rsid w:val="00701D01"/>
    <w:rsid w:val="00703091"/>
    <w:rsid w:val="00705B2E"/>
    <w:rsid w:val="0071118E"/>
    <w:rsid w:val="00716D23"/>
    <w:rsid w:val="0071774A"/>
    <w:rsid w:val="00725E10"/>
    <w:rsid w:val="007339F7"/>
    <w:rsid w:val="00740387"/>
    <w:rsid w:val="0076244F"/>
    <w:rsid w:val="00780C94"/>
    <w:rsid w:val="007859B3"/>
    <w:rsid w:val="00797C88"/>
    <w:rsid w:val="007A0031"/>
    <w:rsid w:val="007A1B5B"/>
    <w:rsid w:val="007D0A2F"/>
    <w:rsid w:val="007D19EC"/>
    <w:rsid w:val="007D4524"/>
    <w:rsid w:val="007E3CEA"/>
    <w:rsid w:val="007F0BBB"/>
    <w:rsid w:val="007F0C09"/>
    <w:rsid w:val="007F74F5"/>
    <w:rsid w:val="00801BAB"/>
    <w:rsid w:val="00803B20"/>
    <w:rsid w:val="008108E9"/>
    <w:rsid w:val="0081468C"/>
    <w:rsid w:val="008161D9"/>
    <w:rsid w:val="00825071"/>
    <w:rsid w:val="00825DD1"/>
    <w:rsid w:val="00845485"/>
    <w:rsid w:val="008456B6"/>
    <w:rsid w:val="00860430"/>
    <w:rsid w:val="00883488"/>
    <w:rsid w:val="0088405C"/>
    <w:rsid w:val="0089336A"/>
    <w:rsid w:val="0089611E"/>
    <w:rsid w:val="008C3AE6"/>
    <w:rsid w:val="008C6400"/>
    <w:rsid w:val="008D3EDA"/>
    <w:rsid w:val="008D75E8"/>
    <w:rsid w:val="008E1089"/>
    <w:rsid w:val="008E6490"/>
    <w:rsid w:val="008F353A"/>
    <w:rsid w:val="008F4FD9"/>
    <w:rsid w:val="008F6CC8"/>
    <w:rsid w:val="0090004F"/>
    <w:rsid w:val="00900BF3"/>
    <w:rsid w:val="00905D91"/>
    <w:rsid w:val="009131E1"/>
    <w:rsid w:val="00934346"/>
    <w:rsid w:val="00940787"/>
    <w:rsid w:val="0094141B"/>
    <w:rsid w:val="009547DF"/>
    <w:rsid w:val="00954D46"/>
    <w:rsid w:val="00964F3D"/>
    <w:rsid w:val="00966CD2"/>
    <w:rsid w:val="0097151B"/>
    <w:rsid w:val="009749D4"/>
    <w:rsid w:val="00984CF2"/>
    <w:rsid w:val="009905B8"/>
    <w:rsid w:val="009B418A"/>
    <w:rsid w:val="009D3FF1"/>
    <w:rsid w:val="009F1303"/>
    <w:rsid w:val="009F24EB"/>
    <w:rsid w:val="00A04DEB"/>
    <w:rsid w:val="00A0637B"/>
    <w:rsid w:val="00A201F5"/>
    <w:rsid w:val="00A2596D"/>
    <w:rsid w:val="00A25F25"/>
    <w:rsid w:val="00A25FDC"/>
    <w:rsid w:val="00A31D4F"/>
    <w:rsid w:val="00A44845"/>
    <w:rsid w:val="00A45AF6"/>
    <w:rsid w:val="00A46A2B"/>
    <w:rsid w:val="00A47FA3"/>
    <w:rsid w:val="00A52286"/>
    <w:rsid w:val="00A86BD2"/>
    <w:rsid w:val="00A9287C"/>
    <w:rsid w:val="00AA2EEC"/>
    <w:rsid w:val="00AA4C49"/>
    <w:rsid w:val="00AA67C3"/>
    <w:rsid w:val="00AA7FEA"/>
    <w:rsid w:val="00AC0AE1"/>
    <w:rsid w:val="00AC259A"/>
    <w:rsid w:val="00AC39C2"/>
    <w:rsid w:val="00AC7D95"/>
    <w:rsid w:val="00AD2E33"/>
    <w:rsid w:val="00AE161F"/>
    <w:rsid w:val="00AE244E"/>
    <w:rsid w:val="00AE2EB4"/>
    <w:rsid w:val="00AE5072"/>
    <w:rsid w:val="00AF48FA"/>
    <w:rsid w:val="00AF6108"/>
    <w:rsid w:val="00B0127E"/>
    <w:rsid w:val="00B31FED"/>
    <w:rsid w:val="00B3347F"/>
    <w:rsid w:val="00B41C5B"/>
    <w:rsid w:val="00B4222C"/>
    <w:rsid w:val="00B46D98"/>
    <w:rsid w:val="00B61910"/>
    <w:rsid w:val="00B6275D"/>
    <w:rsid w:val="00B7007C"/>
    <w:rsid w:val="00B77BE8"/>
    <w:rsid w:val="00B81A83"/>
    <w:rsid w:val="00B84DF8"/>
    <w:rsid w:val="00B9417C"/>
    <w:rsid w:val="00B94899"/>
    <w:rsid w:val="00B951D7"/>
    <w:rsid w:val="00B95EEE"/>
    <w:rsid w:val="00BB08C3"/>
    <w:rsid w:val="00BB5CAF"/>
    <w:rsid w:val="00BB713F"/>
    <w:rsid w:val="00BC6E2F"/>
    <w:rsid w:val="00BD6A75"/>
    <w:rsid w:val="00BE2DFF"/>
    <w:rsid w:val="00C04375"/>
    <w:rsid w:val="00C05545"/>
    <w:rsid w:val="00C116A7"/>
    <w:rsid w:val="00C15933"/>
    <w:rsid w:val="00C16CFD"/>
    <w:rsid w:val="00C36460"/>
    <w:rsid w:val="00C37B2E"/>
    <w:rsid w:val="00C4088D"/>
    <w:rsid w:val="00C502EB"/>
    <w:rsid w:val="00C509D0"/>
    <w:rsid w:val="00C642B3"/>
    <w:rsid w:val="00C656A2"/>
    <w:rsid w:val="00C82408"/>
    <w:rsid w:val="00C864B0"/>
    <w:rsid w:val="00C95F62"/>
    <w:rsid w:val="00CA163E"/>
    <w:rsid w:val="00CA3361"/>
    <w:rsid w:val="00CA609E"/>
    <w:rsid w:val="00CB4608"/>
    <w:rsid w:val="00CD06E5"/>
    <w:rsid w:val="00CD4F44"/>
    <w:rsid w:val="00CD7CC7"/>
    <w:rsid w:val="00CE29F8"/>
    <w:rsid w:val="00CF096D"/>
    <w:rsid w:val="00CF27EA"/>
    <w:rsid w:val="00CF7C9B"/>
    <w:rsid w:val="00D2740C"/>
    <w:rsid w:val="00D27C53"/>
    <w:rsid w:val="00D31201"/>
    <w:rsid w:val="00D46C79"/>
    <w:rsid w:val="00D54665"/>
    <w:rsid w:val="00D610B6"/>
    <w:rsid w:val="00D659EA"/>
    <w:rsid w:val="00D71DC7"/>
    <w:rsid w:val="00D7775D"/>
    <w:rsid w:val="00D9051B"/>
    <w:rsid w:val="00D913FA"/>
    <w:rsid w:val="00D92899"/>
    <w:rsid w:val="00D94E50"/>
    <w:rsid w:val="00D979AA"/>
    <w:rsid w:val="00DA08C7"/>
    <w:rsid w:val="00DA1ECA"/>
    <w:rsid w:val="00DA7F91"/>
    <w:rsid w:val="00DB2278"/>
    <w:rsid w:val="00DC210B"/>
    <w:rsid w:val="00DC5FE0"/>
    <w:rsid w:val="00DE17B2"/>
    <w:rsid w:val="00DE3ADB"/>
    <w:rsid w:val="00DE5853"/>
    <w:rsid w:val="00E06E8A"/>
    <w:rsid w:val="00E07AFD"/>
    <w:rsid w:val="00E2683D"/>
    <w:rsid w:val="00E27C08"/>
    <w:rsid w:val="00E32E96"/>
    <w:rsid w:val="00E407A5"/>
    <w:rsid w:val="00E44226"/>
    <w:rsid w:val="00E46B8A"/>
    <w:rsid w:val="00E51C54"/>
    <w:rsid w:val="00E54B41"/>
    <w:rsid w:val="00E54E32"/>
    <w:rsid w:val="00E643DD"/>
    <w:rsid w:val="00E730C3"/>
    <w:rsid w:val="00E74920"/>
    <w:rsid w:val="00E774C4"/>
    <w:rsid w:val="00E87DE2"/>
    <w:rsid w:val="00E92586"/>
    <w:rsid w:val="00E937FA"/>
    <w:rsid w:val="00EA4BF9"/>
    <w:rsid w:val="00EA5312"/>
    <w:rsid w:val="00EA5DCD"/>
    <w:rsid w:val="00EB6240"/>
    <w:rsid w:val="00EB62C6"/>
    <w:rsid w:val="00EC2826"/>
    <w:rsid w:val="00EE08F1"/>
    <w:rsid w:val="00EE3BC8"/>
    <w:rsid w:val="00EE6BEB"/>
    <w:rsid w:val="00EF01D0"/>
    <w:rsid w:val="00EF085C"/>
    <w:rsid w:val="00EF5714"/>
    <w:rsid w:val="00F10537"/>
    <w:rsid w:val="00F10BA7"/>
    <w:rsid w:val="00F1196D"/>
    <w:rsid w:val="00F1656E"/>
    <w:rsid w:val="00F221B7"/>
    <w:rsid w:val="00F33480"/>
    <w:rsid w:val="00F37BA4"/>
    <w:rsid w:val="00F40672"/>
    <w:rsid w:val="00F40960"/>
    <w:rsid w:val="00F4168A"/>
    <w:rsid w:val="00F51D56"/>
    <w:rsid w:val="00F54E6C"/>
    <w:rsid w:val="00F56DF1"/>
    <w:rsid w:val="00F64D61"/>
    <w:rsid w:val="00F650B5"/>
    <w:rsid w:val="00F67D08"/>
    <w:rsid w:val="00F67F62"/>
    <w:rsid w:val="00F728ED"/>
    <w:rsid w:val="00F72D93"/>
    <w:rsid w:val="00F7510A"/>
    <w:rsid w:val="00F7763A"/>
    <w:rsid w:val="00F802B6"/>
    <w:rsid w:val="00F8170A"/>
    <w:rsid w:val="00F83D1B"/>
    <w:rsid w:val="00F904FE"/>
    <w:rsid w:val="00F910DD"/>
    <w:rsid w:val="00F956BA"/>
    <w:rsid w:val="00F979FC"/>
    <w:rsid w:val="00FA090A"/>
    <w:rsid w:val="00FA4E87"/>
    <w:rsid w:val="00FB7611"/>
    <w:rsid w:val="00FB76FE"/>
    <w:rsid w:val="00FC1482"/>
    <w:rsid w:val="00FC2E4E"/>
    <w:rsid w:val="00FD5BDC"/>
    <w:rsid w:val="00FD6480"/>
    <w:rsid w:val="00FE5352"/>
    <w:rsid w:val="00FE55FA"/>
    <w:rsid w:val="00FE6898"/>
    <w:rsid w:val="00FE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A9AF1A-6EAD-4D83-A407-208D586D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C08"/>
  </w:style>
  <w:style w:type="paragraph" w:styleId="1">
    <w:name w:val="heading 1"/>
    <w:next w:val="a"/>
    <w:link w:val="10"/>
    <w:uiPriority w:val="9"/>
    <w:unhideWhenUsed/>
    <w:qFormat/>
    <w:rsid w:val="00780C94"/>
    <w:pPr>
      <w:keepNext/>
      <w:keepLines/>
      <w:spacing w:after="45" w:line="236" w:lineRule="auto"/>
      <w:ind w:left="10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92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131E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13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1E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C24F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DE17B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17B2"/>
  </w:style>
  <w:style w:type="paragraph" w:styleId="aa">
    <w:name w:val="footer"/>
    <w:basedOn w:val="a"/>
    <w:link w:val="ab"/>
    <w:uiPriority w:val="99"/>
    <w:semiHidden/>
    <w:unhideWhenUsed/>
    <w:rsid w:val="00DE17B2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17B2"/>
  </w:style>
  <w:style w:type="paragraph" w:styleId="ac">
    <w:name w:val="Normal (Web)"/>
    <w:basedOn w:val="a"/>
    <w:unhideWhenUsed/>
    <w:rsid w:val="00DE17B2"/>
    <w:pPr>
      <w:spacing w:before="40" w:after="4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D979AA"/>
    <w:rPr>
      <w:b/>
      <w:bCs/>
    </w:rPr>
  </w:style>
  <w:style w:type="paragraph" w:customStyle="1" w:styleId="ConsPlusNormal">
    <w:name w:val="ConsPlusNormal"/>
    <w:rsid w:val="0042566C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ae">
    <w:name w:val="Без интервала Знак"/>
    <w:basedOn w:val="a0"/>
    <w:link w:val="af"/>
    <w:uiPriority w:val="1"/>
    <w:locked/>
    <w:rsid w:val="00052449"/>
  </w:style>
  <w:style w:type="paragraph" w:styleId="af">
    <w:name w:val="No Spacing"/>
    <w:link w:val="ae"/>
    <w:uiPriority w:val="1"/>
    <w:qFormat/>
    <w:rsid w:val="00052449"/>
    <w:pPr>
      <w:spacing w:line="240" w:lineRule="auto"/>
      <w:jc w:val="left"/>
    </w:pPr>
  </w:style>
  <w:style w:type="paragraph" w:styleId="af0">
    <w:name w:val="Body Text Indent"/>
    <w:basedOn w:val="a"/>
    <w:link w:val="af1"/>
    <w:unhideWhenUsed/>
    <w:rsid w:val="00EA4BF9"/>
    <w:pPr>
      <w:autoSpaceDE w:val="0"/>
      <w:autoSpaceDN w:val="0"/>
      <w:adjustRightInd w:val="0"/>
      <w:spacing w:after="120" w:line="240" w:lineRule="auto"/>
      <w:ind w:left="283"/>
      <w:jc w:val="left"/>
    </w:pPr>
    <w:rPr>
      <w:lang w:val="en-US"/>
    </w:rPr>
  </w:style>
  <w:style w:type="character" w:customStyle="1" w:styleId="af1">
    <w:name w:val="Основной текст с отступом Знак"/>
    <w:basedOn w:val="a0"/>
    <w:link w:val="af0"/>
    <w:rsid w:val="00EA4BF9"/>
    <w:rPr>
      <w:lang w:val="en-US"/>
    </w:rPr>
  </w:style>
  <w:style w:type="character" w:customStyle="1" w:styleId="FontStyle43">
    <w:name w:val="Font Style43"/>
    <w:rsid w:val="00EA4BF9"/>
    <w:rPr>
      <w:rFonts w:ascii="Times New Roman" w:hAnsi="Times New Roman" w:cs="Times New Roman" w:hint="default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80C94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2E65-447A-4269-B036-DC97D692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2023-08-31T11:38:00Z</cp:lastPrinted>
  <dcterms:created xsi:type="dcterms:W3CDTF">2023-09-02T08:22:00Z</dcterms:created>
  <dcterms:modified xsi:type="dcterms:W3CDTF">2023-09-02T08:22:00Z</dcterms:modified>
</cp:coreProperties>
</file>